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72996D" w14:textId="77777777" w:rsidR="00D27FD2" w:rsidRDefault="00000000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14:paraId="0674DA65" w14:textId="77777777" w:rsidR="00D27FD2" w:rsidRDefault="00D27FD2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14:paraId="4BEB0877" w14:textId="5CF1F0D6" w:rsidR="00D27FD2" w:rsidRPr="00CE6476" w:rsidRDefault="00000000">
      <w:pPr>
        <w:pStyle w:val="Textbody"/>
        <w:spacing w:after="0" w:line="240" w:lineRule="auto"/>
        <w:jc w:val="both"/>
      </w:pPr>
      <w:r w:rsidRPr="00CE6476">
        <w:rPr>
          <w:rFonts w:ascii="Century Gothic" w:hAnsi="Century Gothic"/>
          <w:color w:val="000000"/>
          <w:sz w:val="20"/>
          <w:szCs w:val="20"/>
        </w:rPr>
        <w:t>Dotyczy zapytania ofertowego nr</w:t>
      </w:r>
      <w:r w:rsidR="00CE6476">
        <w:rPr>
          <w:rFonts w:ascii="Century Gothic" w:hAnsi="Century Gothic"/>
          <w:color w:val="000000"/>
          <w:sz w:val="20"/>
          <w:szCs w:val="20"/>
        </w:rPr>
        <w:t xml:space="preserve"> </w:t>
      </w:r>
      <w:r w:rsidR="00CE6476" w:rsidRPr="00CE6476">
        <w:rPr>
          <w:rFonts w:ascii="Century Gothic" w:hAnsi="Century Gothic"/>
          <w:b/>
          <w:bCs/>
          <w:color w:val="000000"/>
          <w:sz w:val="20"/>
          <w:szCs w:val="20"/>
        </w:rPr>
        <w:t>04/02/ZAW/2026</w:t>
      </w:r>
      <w:r w:rsidRPr="00CE6476">
        <w:rPr>
          <w:rFonts w:ascii="Century Gothic" w:hAnsi="Century Gothic"/>
          <w:color w:val="000000"/>
          <w:sz w:val="20"/>
          <w:szCs w:val="20"/>
        </w:rPr>
        <w:t xml:space="preserve"> w</w:t>
      </w:r>
      <w:r>
        <w:rPr>
          <w:rFonts w:ascii="Century Gothic" w:hAnsi="Century Gothic"/>
          <w:color w:val="000000"/>
          <w:sz w:val="20"/>
          <w:szCs w:val="20"/>
        </w:rPr>
        <w:t xml:space="preserve">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zawodowych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14:paraId="12B0AAC7" w14:textId="77777777" w:rsidR="00D27FD2" w:rsidRDefault="00D27FD2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14:paraId="1E945D33" w14:textId="77777777" w:rsidR="00D27FD2" w:rsidRDefault="00000000">
      <w:pPr>
        <w:widowControl w:val="0"/>
        <w:spacing w:after="140" w:line="288" w:lineRule="auto"/>
        <w:jc w:val="center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>FORMULARZ OFERTY</w:t>
      </w:r>
    </w:p>
    <w:p w14:paraId="3CC83D40" w14:textId="77777777" w:rsidR="00D27FD2" w:rsidRDefault="00000000">
      <w:pPr>
        <w:widowControl w:val="0"/>
        <w:spacing w:after="140" w:line="288" w:lineRule="auto"/>
        <w:ind w:left="426" w:hanging="426"/>
        <w:textAlignment w:val="baseline"/>
        <w:rPr>
          <w:rFonts w:ascii="Liberation Serif" w:eastAsia="Droid Sans Fallback" w:hAnsi="Liberation Serif" w:cs="FreeSans"/>
          <w:color w:val="auto"/>
          <w:kern w:val="2"/>
          <w:sz w:val="24"/>
          <w:szCs w:val="24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I.     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Dane Wykonawcy oraz dane do kontaktu (wszystkie pola obowiązkowe)</w:t>
      </w:r>
    </w:p>
    <w:p w14:paraId="68E2A447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Nazwa: ………………………………………………………………………</w:t>
      </w:r>
    </w:p>
    <w:p w14:paraId="59C5247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Adres: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7B13C50F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NIP ………………………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. Regon …………………………………….</w:t>
      </w:r>
    </w:p>
    <w:p w14:paraId="407BD1A0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Telefon: ……………………… 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E-mail:  …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……………………………………………………………………</w:t>
      </w:r>
    </w:p>
    <w:p w14:paraId="6925C6A8" w14:textId="77777777" w:rsidR="00D27FD2" w:rsidRDefault="00000000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 </w:t>
      </w: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II. </w:t>
      </w: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W odpowiedzi na zapytanie ofertowe z dnia 03.02.2026 r. oferujemy wykonanie usługi polegającej na przygotowaniu i przeprowadzeniu kursu za cenę:</w:t>
      </w:r>
    </w:p>
    <w:p w14:paraId="69430B92" w14:textId="77777777" w:rsidR="00D27FD2" w:rsidRDefault="00000000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  <w:t xml:space="preserve"> Kłodzko- Zespół Szkół Technicznych </w:t>
      </w:r>
    </w:p>
    <w:p w14:paraId="4C1FD97F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Cena netto/brutto za 1 osobę ……………</w:t>
      </w:r>
      <w:proofErr w:type="gramStart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  <w:t xml:space="preserve">………… zł </w:t>
      </w:r>
    </w:p>
    <w:p w14:paraId="7CE7C7D5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</w:pPr>
      <w:bookmarkStart w:id="0" w:name="_Hlk62028857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 …………………………………………………………………………</w:t>
      </w:r>
      <w:proofErr w:type="gramStart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.…)</w:t>
      </w:r>
      <w:bookmarkEnd w:id="0"/>
    </w:p>
    <w:p w14:paraId="62EA2964" w14:textId="77777777" w:rsidR="00D27FD2" w:rsidRDefault="00000000">
      <w:pPr>
        <w:widowControl w:val="0"/>
        <w:spacing w:after="240" w:line="288" w:lineRule="auto"/>
        <w:textAlignment w:val="baseline"/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Cs/>
          <w:color w:val="auto"/>
          <w:kern w:val="2"/>
          <w:sz w:val="20"/>
          <w:szCs w:val="20"/>
          <w:lang w:bidi="hi-IN"/>
        </w:rPr>
        <w:t>wartość całej oferty brutto …………………………… zł</w:t>
      </w:r>
    </w:p>
    <w:p w14:paraId="4C42DAA3" w14:textId="77777777" w:rsidR="00D27FD2" w:rsidRDefault="00000000">
      <w:pPr>
        <w:widowControl w:val="0"/>
        <w:spacing w:after="140" w:line="288" w:lineRule="auto"/>
        <w:textAlignment w:val="baseline"/>
        <w:rPr>
          <w:rFonts w:ascii="Century Gothic" w:eastAsia="Droid Sans Fallback" w:hAnsi="Century Gothic" w:cs="FreeSans"/>
          <w:b/>
          <w:color w:val="auto"/>
          <w:kern w:val="2"/>
          <w:sz w:val="20"/>
          <w:szCs w:val="20"/>
          <w:lang w:bidi="hi-IN"/>
        </w:rPr>
      </w:pPr>
      <w:r>
        <w:rPr>
          <w:rFonts w:ascii="Century Gothic" w:eastAsia="Droid Sans Fallback" w:hAnsi="Century Gothic" w:cs="FreeSans"/>
          <w:i/>
          <w:iCs/>
          <w:color w:val="auto"/>
          <w:kern w:val="2"/>
          <w:sz w:val="20"/>
          <w:szCs w:val="20"/>
          <w:lang w:bidi="hi-IN"/>
        </w:rPr>
        <w:t>(słownie zł………………………………………………………………………………………………………………)</w:t>
      </w:r>
    </w:p>
    <w:p w14:paraId="3BCA7BFA" w14:textId="77777777" w:rsidR="00D27FD2" w:rsidRDefault="00D27FD2">
      <w:pPr>
        <w:widowControl w:val="0"/>
        <w:spacing w:after="140" w:line="288" w:lineRule="auto"/>
        <w:jc w:val="both"/>
        <w:textAlignment w:val="baseline"/>
        <w:rPr>
          <w:rFonts w:ascii="Century Gothic" w:eastAsia="Droid Sans Fallback" w:hAnsi="Century Gothic" w:cs="FreeSans"/>
          <w:color w:val="auto"/>
          <w:kern w:val="2"/>
          <w:sz w:val="20"/>
          <w:szCs w:val="20"/>
          <w:lang w:bidi="hi-IN"/>
        </w:rPr>
      </w:pPr>
    </w:p>
    <w:p w14:paraId="6202FAB6" w14:textId="77777777" w:rsidR="00D27FD2" w:rsidRDefault="00000000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14:paraId="2759109B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1. Zapoznałem/</w:t>
      </w:r>
      <w:proofErr w:type="spellStart"/>
      <w:r>
        <w:rPr>
          <w:rFonts w:ascii="Century Gothic" w:hAnsi="Century Gothic"/>
          <w:sz w:val="18"/>
          <w:szCs w:val="18"/>
        </w:rPr>
        <w:t>am</w:t>
      </w:r>
      <w:proofErr w:type="spellEnd"/>
      <w:r>
        <w:rPr>
          <w:rFonts w:ascii="Century Gothic" w:hAnsi="Century Gothic"/>
          <w:sz w:val="18"/>
          <w:szCs w:val="18"/>
        </w:rPr>
        <w:t xml:space="preserve"> się z warunkami zawartymi w zapytaniu ofertowym i nie wnoszę do niego zastrzeżeń. </w:t>
      </w:r>
    </w:p>
    <w:p w14:paraId="1EDEC0C9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2. Akceptuję zaproponowany przez zamawiającego sposób i termin realizacji przedmiotu zamówienia i nie wnoszę do nich żadnych zastrzeżeń.</w:t>
      </w:r>
    </w:p>
    <w:p w14:paraId="62969484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 xml:space="preserve">3. Posiadam konieczne informacje potrzebne do właściwego wykonania zamówienia. </w:t>
      </w:r>
    </w:p>
    <w:p w14:paraId="45CC8051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4. W cenie oferty zostały uwzględnione wszystkie koszty wykonania zamówienia.</w:t>
      </w:r>
    </w:p>
    <w:p w14:paraId="516380A3" w14:textId="77777777" w:rsidR="00D27FD2" w:rsidRDefault="00000000">
      <w:pPr>
        <w:pStyle w:val="Bezodstpw"/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5. Pozostaję związany/a niniejszą ofertą przez okres 5 dni od dnia upływu terminu składania ofert.</w:t>
      </w:r>
    </w:p>
    <w:p w14:paraId="714AC58D" w14:textId="38E3C11D" w:rsidR="00D27FD2" w:rsidRDefault="00000000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18"/>
          <w:szCs w:val="18"/>
        </w:rPr>
        <w:t>6. Jestem gotowy/a zawrzeć umowę i zrealizować zamówienie na warunkach określonych w niniejszej ofercie, zgodnie z zapytaniem ofertowym</w:t>
      </w:r>
      <w:r w:rsidR="00FD69D2">
        <w:rPr>
          <w:rFonts w:ascii="Century Gothic" w:hAnsi="Century Gothic"/>
          <w:sz w:val="18"/>
          <w:szCs w:val="18"/>
        </w:rPr>
        <w:t xml:space="preserve"> Nr. 04/02/2026/ZAW</w:t>
      </w:r>
    </w:p>
    <w:p w14:paraId="5C89B858" w14:textId="77777777" w:rsidR="00D27FD2" w:rsidRDefault="00D27FD2">
      <w:pPr>
        <w:pStyle w:val="Bezodstpw"/>
        <w:jc w:val="both"/>
        <w:rPr>
          <w:rFonts w:ascii="Century Gothic" w:hAnsi="Century Gothic"/>
          <w:sz w:val="20"/>
          <w:szCs w:val="20"/>
          <w:shd w:val="clear" w:color="auto" w:fill="FFFF00"/>
        </w:rPr>
      </w:pPr>
    </w:p>
    <w:p w14:paraId="2A71E734" w14:textId="77777777" w:rsidR="00D27FD2" w:rsidRDefault="00D27FD2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509"/>
        <w:gridCol w:w="4506"/>
      </w:tblGrid>
      <w:tr w:rsidR="00D27FD2" w14:paraId="1F5940CC" w14:textId="77777777">
        <w:tc>
          <w:tcPr>
            <w:tcW w:w="4508" w:type="dxa"/>
          </w:tcPr>
          <w:p w14:paraId="6EBF8A8F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14:paraId="45337387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6" w:type="dxa"/>
          </w:tcPr>
          <w:p w14:paraId="61E3EB51" w14:textId="77777777" w:rsidR="00D27FD2" w:rsidRDefault="00000000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14:paraId="7FC76421" w14:textId="77777777" w:rsidR="00D27FD2" w:rsidRDefault="00000000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14:paraId="3E17A0DC" w14:textId="77777777" w:rsidR="00D27FD2" w:rsidRDefault="00D27FD2">
      <w:pPr>
        <w:tabs>
          <w:tab w:val="left" w:pos="3708"/>
        </w:tabs>
        <w:rPr>
          <w:rFonts w:ascii="Arial" w:hAnsi="Arial" w:cs="Arial"/>
        </w:rPr>
      </w:pPr>
    </w:p>
    <w:sectPr w:rsidR="00D27FD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765" w:right="720" w:bottom="720" w:left="720" w:header="708" w:footer="10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322B83" w14:textId="77777777" w:rsidR="00B025F8" w:rsidRDefault="00B025F8">
      <w:pPr>
        <w:spacing w:after="0" w:line="240" w:lineRule="auto"/>
      </w:pPr>
      <w:r>
        <w:separator/>
      </w:r>
    </w:p>
  </w:endnote>
  <w:endnote w:type="continuationSeparator" w:id="0">
    <w:p w14:paraId="2948FFE5" w14:textId="77777777" w:rsidR="00B025F8" w:rsidRDefault="00B025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roman"/>
    <w:notTrueType/>
    <w:pitch w:val="default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B12119" w14:textId="77777777" w:rsidR="00D27FD2" w:rsidRDefault="00D27FD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67ADE0EB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1309527A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149A85F8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0965EBBC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74FC2D62" w14:textId="77777777" w:rsidR="00D27FD2" w:rsidRDefault="00000000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>
            <w:r w:rsidR="00D27FD2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6114AC3" w14:textId="77777777" w:rsidR="00D27FD2" w:rsidRDefault="00D27FD2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A1C355" w14:textId="77777777" w:rsidR="00B025F8" w:rsidRDefault="00B025F8">
      <w:pPr>
        <w:spacing w:after="0" w:line="240" w:lineRule="auto"/>
      </w:pPr>
      <w:r>
        <w:separator/>
      </w:r>
    </w:p>
  </w:footnote>
  <w:footnote w:type="continuationSeparator" w:id="0">
    <w:p w14:paraId="648BCAB4" w14:textId="77777777" w:rsidR="00B025F8" w:rsidRDefault="00B025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7555CC" w14:textId="77777777" w:rsidR="00D27FD2" w:rsidRDefault="00D27FD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D07FF9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227245EA" wp14:editId="14F0DEE4">
          <wp:extent cx="6645910" cy="91567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1D911AD0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1CCA2E47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5E23D3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62BE6A23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6E1FC" w14:textId="77777777" w:rsidR="00D27FD2" w:rsidRDefault="00000000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77A3877C" wp14:editId="5791A083">
          <wp:extent cx="6645910" cy="915670"/>
          <wp:effectExtent l="0" t="0" r="0" b="0"/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Tabela-Siatka"/>
      <w:tblW w:w="10456" w:type="dxa"/>
      <w:tblLayout w:type="fixed"/>
      <w:tblLook w:val="04A0" w:firstRow="1" w:lastRow="0" w:firstColumn="1" w:lastColumn="0" w:noHBand="0" w:noVBand="1"/>
    </w:tblPr>
    <w:tblGrid>
      <w:gridCol w:w="10456"/>
    </w:tblGrid>
    <w:tr w:rsidR="00D27FD2" w14:paraId="5AD4D114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4EB869D2" w14:textId="77777777" w:rsidR="00D27FD2" w:rsidRDefault="00000000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13C07F00" w14:textId="77777777" w:rsidR="00D27FD2" w:rsidRDefault="00D27FD2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165E14E" w14:textId="77777777" w:rsidR="00D27FD2" w:rsidRDefault="00D27FD2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FD2"/>
    <w:rsid w:val="00202EA5"/>
    <w:rsid w:val="0025318B"/>
    <w:rsid w:val="00B025F8"/>
    <w:rsid w:val="00CE6476"/>
    <w:rsid w:val="00D27FD2"/>
    <w:rsid w:val="00EF048A"/>
    <w:rsid w:val="00FD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35618B"/>
  <w15:docId w15:val="{F96D9B2E-4B91-4D68-B6E8-33846B371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747A"/>
    <w:pPr>
      <w:spacing w:after="200" w:line="276" w:lineRule="auto"/>
    </w:pPr>
    <w:rPr>
      <w:rFonts w:ascii="Calibri" w:eastAsiaTheme="minorEastAsia" w:hAnsi="Calibri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E03E4E"/>
  </w:style>
  <w:style w:type="character" w:customStyle="1" w:styleId="StopkaZnak">
    <w:name w:val="Stopka Znak"/>
    <w:basedOn w:val="Domylnaczcionkaakapitu"/>
    <w:link w:val="Stopka"/>
    <w:uiPriority w:val="99"/>
    <w:qFormat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E27651"/>
    <w:rPr>
      <w:color w:val="605E5C"/>
      <w:shd w:val="clear" w:color="auto" w:fill="E1DFDD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customStyle="1" w:styleId="Textbody">
    <w:name w:val="Text body"/>
    <w:basedOn w:val="Normalny"/>
    <w:qFormat/>
    <w:rsid w:val="0076747A"/>
    <w:pPr>
      <w:widowControl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2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76747A"/>
    <w:rPr>
      <w:rFonts w:ascii="Calibri" w:eastAsiaTheme="minorEastAsia" w:hAnsi="Calibri"/>
      <w:color w:val="00000A"/>
      <w:lang w:eastAsia="pl-PL"/>
    </w:rPr>
  </w:style>
  <w:style w:type="table" w:styleId="Tabela-Siatka">
    <w:name w:val="Table Grid"/>
    <w:basedOn w:val="Standardowy"/>
    <w:uiPriority w:val="39"/>
    <w:rsid w:val="008800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256</Words>
  <Characters>1541</Characters>
  <Application>Microsoft Office Word</Application>
  <DocSecurity>0</DocSecurity>
  <Lines>12</Lines>
  <Paragraphs>3</Paragraphs>
  <ScaleCrop>false</ScaleCrop>
  <Company>Fundacja Krzyżowa dla Porozumienia Europejskiego</Company>
  <LinksUpToDate>false</LinksUpToDate>
  <CharactersWithSpaces>1794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dc:description/>
  <cp:lastModifiedBy>Weronika Kardacz (196556)</cp:lastModifiedBy>
  <cp:revision>11</cp:revision>
  <dcterms:created xsi:type="dcterms:W3CDTF">2024-10-08T10:04:00Z</dcterms:created>
  <dcterms:modified xsi:type="dcterms:W3CDTF">2026-02-03T11:27:00Z</dcterms:modified>
  <dc:language>pl-PL</dc:language>
</cp:coreProperties>
</file>